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Alberoni,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invidiosi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152.4 alb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