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cancrini,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psicoterapia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616.89 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