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mancinelli, 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dodici abati di challant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