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hebbel, friedrich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nibelunghi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832,8 heb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