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fleming, 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007 thunderball operazione tuono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spionaggio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