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quarantanove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