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lefebvre, georges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termidoriani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944,04 lef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