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gervaso,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dito nell'occhio interviste coi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085 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