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solmi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nella baia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sol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