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pensiero di marx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335,07 pen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