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michail sciolochov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placido 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