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boulle,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ponte sul fiume kwai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bou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