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bassi, elena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antonio canova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arte - scultura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730,92 bas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