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robson, lucia st. clair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volo del falco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euroclub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rob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