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bevilacqua,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califfa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bev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