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scarpa, ludovica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capra canta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alla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158.2 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