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bosco teresio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bazar vacanze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elledi ci.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.331.2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