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casella,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743 giorni lontano da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364.1 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