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chiereghin, salvino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musica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780,92 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