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giordani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caterina da 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282,092 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