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rce00003390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aa.vv.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cattolicesimo e libertà 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261.7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