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howard,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conan il conquistatore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how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