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rce00004525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alex-ceslas rzewuski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confessioni di un domenicano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rusconi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891.8 rze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