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rousseau, jean-jaques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confessioni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848,5 rou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