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00003534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Reichs, Kathy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Corpi freddi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rei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