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cowboy scritti e testimonianze dell'epoca dei grandi tarduttori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973 cow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