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herbert, frank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creatori di paradisi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her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