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garcia marquez, lorca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cronaca di una morte annunciata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Sudamericana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 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