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antolini, 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cucina cinese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cucina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641,5951 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