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Riu Antonio Giovanni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Briciole di saggezza contadina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Senzalari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contadino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398.9452 riu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