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Allende Isabel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Lungo petalo di mare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Universale economica 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all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