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miracolo del cambiamento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Rimini 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242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