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guitton, 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e la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215 gui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