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Avallone, Silvia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Acciaio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 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