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bellini delle stelle, pier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dongo: la fine di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 -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940,54 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