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Cerami, Matteo - Sesti,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di Pasolini: i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