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Fforde, Katie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sentimento inopportuno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