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Robecchi,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88-389-4624-8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rob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Acquisto 2025/26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