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Bourdain, Anthony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osso in gola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978-88-317-9165-6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