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Grisham,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L'avvocato di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88-04-46413-5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