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Diego Cugia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88-452-4805-4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cug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