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rce00004896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Corona, Mauro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Favola in bianco e nero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853.914 cor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